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A7219" w:rsidRPr="00EA7219" w:rsidRDefault="00EA7219" w:rsidP="00EA7219">
      <w:r w:rsidRPr="00EA7219">
        <w:t xml:space="preserve">A NED 1/WH Földelt </w:t>
      </w:r>
      <w:proofErr w:type="spellStart"/>
      <w:r w:rsidRPr="00EA7219">
        <w:t>dugvilla</w:t>
      </w:r>
      <w:proofErr w:type="spellEnd"/>
      <w:r w:rsidRPr="00EA7219">
        <w:t xml:space="preserve"> egyenes kábelvezetésű. Maximum 3680 W-ig terhelhető.</w:t>
      </w:r>
    </w:p>
    <w:p w:rsidR="00EA7219" w:rsidRPr="00EA7219" w:rsidRDefault="00EA7219" w:rsidP="00EA7219">
      <w:r w:rsidRPr="00EA7219">
        <w:t xml:space="preserve">A fehér </w:t>
      </w:r>
      <w:proofErr w:type="spellStart"/>
      <w:r w:rsidRPr="00EA7219">
        <w:t>dugvilla</w:t>
      </w:r>
      <w:proofErr w:type="spellEnd"/>
      <w:r w:rsidRPr="00EA7219">
        <w:t xml:space="preserve"> rugalmas </w:t>
      </w:r>
      <w:proofErr w:type="spellStart"/>
      <w:r w:rsidRPr="00EA7219">
        <w:t>törésgátlóval</w:t>
      </w:r>
      <w:proofErr w:type="spellEnd"/>
      <w:r w:rsidRPr="00EA7219">
        <w:t xml:space="preserve"> ellátott, így a hozzá csatlakoztatott kábel nem törik majd meg. </w:t>
      </w:r>
    </w:p>
    <w:p w:rsidR="00EA7219" w:rsidRPr="00EA7219" w:rsidRDefault="00EA7219" w:rsidP="00EA7219">
      <w:r w:rsidRPr="00EA7219">
        <w:t xml:space="preserve">A </w:t>
      </w:r>
      <w:proofErr w:type="spellStart"/>
      <w:r w:rsidRPr="00EA7219">
        <w:t>dugvillához</w:t>
      </w:r>
      <w:proofErr w:type="spellEnd"/>
      <w:r w:rsidRPr="00EA7219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A7219" w:rsidRDefault="00EA7219" w:rsidP="00EA7219">
      <w:proofErr w:type="gramStart"/>
      <w:r>
        <w:t>rugalmas</w:t>
      </w:r>
      <w:proofErr w:type="gramEnd"/>
      <w:r>
        <w:t xml:space="preserve"> </w:t>
      </w:r>
      <w:proofErr w:type="spellStart"/>
      <w:r>
        <w:t>törésgátlóval</w:t>
      </w:r>
      <w:proofErr w:type="spellEnd"/>
    </w:p>
    <w:p w:rsidR="00481B83" w:rsidRPr="00481B83" w:rsidRDefault="00EA7219" w:rsidP="00EA7219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34401A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2022-07-25T06:53:00Z</dcterms:created>
  <dcterms:modified xsi:type="dcterms:W3CDTF">2022-07-25T06:53:00Z</dcterms:modified>
</cp:coreProperties>
</file>